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项目名称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2C85951"/>
    <w:rsid w:val="0F5A57A2"/>
    <w:rsid w:val="15D27F69"/>
    <w:rsid w:val="18684EC8"/>
    <w:rsid w:val="23F50904"/>
    <w:rsid w:val="2C982DE6"/>
    <w:rsid w:val="2F9A5356"/>
    <w:rsid w:val="34995FC8"/>
    <w:rsid w:val="3DFA5C99"/>
    <w:rsid w:val="47A86051"/>
    <w:rsid w:val="47CA5FAD"/>
    <w:rsid w:val="4D165BC2"/>
    <w:rsid w:val="575310ED"/>
    <w:rsid w:val="5D115712"/>
    <w:rsid w:val="60142666"/>
    <w:rsid w:val="639D623B"/>
    <w:rsid w:val="64A64053"/>
    <w:rsid w:val="66F8206D"/>
    <w:rsid w:val="69595D0F"/>
    <w:rsid w:val="72F65DE5"/>
    <w:rsid w:val="75D33549"/>
    <w:rsid w:val="76633646"/>
    <w:rsid w:val="78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ff2dc-20ec-46ed-b0c4-cf1ab9d4bab6}">
  <ds:schemaRefs/>
</ds:datastoreItem>
</file>

<file path=customXml/itemProps3.xml><?xml version="1.0" encoding="utf-8"?>
<ds:datastoreItem xmlns:ds="http://schemas.openxmlformats.org/officeDocument/2006/customXml" ds:itemID="{af5681b0-fa22-4000-848a-cb48679f3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2021-11-18T03:53:45Z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947BC13169AB447395C9082136529797</vt:lpwstr>
  </property>
</Properties>
</file>